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D47BD6" w:rsidRPr="00D47BD6" w:rsidTr="00D47BD6">
        <w:tc>
          <w:tcPr>
            <w:tcW w:w="3823" w:type="dxa"/>
          </w:tcPr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BD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МБДОУ№21 </w:t>
            </w:r>
            <w:proofErr w:type="spellStart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г.Салавата</w:t>
            </w:r>
            <w:proofErr w:type="spellEnd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Н.Н.Тиссен</w:t>
            </w:r>
            <w:proofErr w:type="spellEnd"/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7B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47BD6" w:rsidRP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BD6">
              <w:rPr>
                <w:rFonts w:ascii="Times New Roman" w:hAnsi="Times New Roman" w:cs="Times New Roman"/>
                <w:sz w:val="16"/>
                <w:szCs w:val="16"/>
              </w:rPr>
              <w:t>(ФИО родителя, законного представителя)</w:t>
            </w:r>
          </w:p>
          <w:p w:rsid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BD6">
              <w:rPr>
                <w:rFonts w:ascii="Times New Roman" w:hAnsi="Times New Roman" w:cs="Times New Roman"/>
                <w:sz w:val="16"/>
                <w:szCs w:val="16"/>
              </w:rPr>
              <w:t>(адрес проживания)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</w:p>
          <w:p w:rsid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D47BD6" w:rsidRPr="00D47BD6" w:rsidRDefault="00D47BD6" w:rsidP="00D47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BD6" w:rsidRPr="00D47BD6" w:rsidRDefault="00D47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1BF" w:rsidRDefault="002711BF">
      <w:pPr>
        <w:rPr>
          <w:rFonts w:ascii="Times New Roman" w:hAnsi="Times New Roman" w:cs="Times New Roman"/>
          <w:sz w:val="28"/>
          <w:szCs w:val="28"/>
        </w:rPr>
      </w:pPr>
    </w:p>
    <w:p w:rsidR="00D47BD6" w:rsidRDefault="00D47BD6" w:rsidP="00D4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ребенка ____________________________________________________________________________________________________________________________________</w:t>
      </w:r>
    </w:p>
    <w:p w:rsidR="00D47BD6" w:rsidRDefault="00D47BD6" w:rsidP="00D47BD6">
      <w:pPr>
        <w:jc w:val="center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(ФИО ребенка, дата рождения)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группы общеразвивающей, компенсирующей направленности № _______</w:t>
      </w:r>
    </w:p>
    <w:p w:rsidR="00D47BD6" w:rsidRPr="00D47BD6" w:rsidRDefault="00D47BD6" w:rsidP="00D47B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47BD6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МБДОУ№21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г.Салавата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_________ 20____г. в связи с завершением дошкольного образования.</w:t>
      </w:r>
    </w:p>
    <w:p w:rsidR="00D47BD6" w:rsidRDefault="00D47BD6" w:rsidP="00D47BD6">
      <w:pPr>
        <w:rPr>
          <w:rFonts w:ascii="Times New Roman" w:hAnsi="Times New Roman" w:cs="Times New Roman"/>
          <w:sz w:val="28"/>
          <w:szCs w:val="28"/>
        </w:rPr>
      </w:pPr>
    </w:p>
    <w:p w:rsidR="00D47BD6" w:rsidRDefault="00D47BD6" w:rsidP="00D47B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7BD6" w:rsidRPr="00D47BD6" w:rsidRDefault="00D47BD6" w:rsidP="00D47BD6">
      <w:pPr>
        <w:jc w:val="right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D47BD6" w:rsidRDefault="00D47BD6" w:rsidP="00D47BD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47BD6" w:rsidRPr="00D47BD6" w:rsidRDefault="00D47BD6" w:rsidP="00D47BD6">
      <w:pPr>
        <w:jc w:val="right"/>
        <w:rPr>
          <w:rFonts w:ascii="Times New Roman" w:hAnsi="Times New Roman" w:cs="Times New Roman"/>
          <w:sz w:val="16"/>
          <w:szCs w:val="16"/>
        </w:rPr>
      </w:pPr>
      <w:r w:rsidRPr="00D47BD6">
        <w:rPr>
          <w:rFonts w:ascii="Times New Roman" w:hAnsi="Times New Roman" w:cs="Times New Roman"/>
          <w:sz w:val="16"/>
          <w:szCs w:val="16"/>
        </w:rPr>
        <w:t>(дата)</w:t>
      </w:r>
    </w:p>
    <w:sectPr w:rsidR="00D47BD6" w:rsidRPr="00D4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56"/>
    <w:rsid w:val="002711BF"/>
    <w:rsid w:val="00737156"/>
    <w:rsid w:val="00D47BD6"/>
    <w:rsid w:val="00F5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BC30"/>
  <w15:chartTrackingRefBased/>
  <w15:docId w15:val="{4E593C8C-1963-4A61-8747-0001867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2021-06-13T14:38:00Z</dcterms:created>
  <dcterms:modified xsi:type="dcterms:W3CDTF">2021-06-13T14:48:00Z</dcterms:modified>
</cp:coreProperties>
</file>